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8EC0" w14:textId="77777777" w:rsidR="00656DE4" w:rsidRDefault="00656DE4" w:rsidP="00656DE4">
      <w:pPr>
        <w:pStyle w:val="Kop2"/>
      </w:pPr>
      <w:bookmarkStart w:id="0" w:name="_Toc140048765"/>
      <w:r>
        <w:t>Huiswerkopdrachten hoofdstuk 3: Het ademhalingsstelsel</w:t>
      </w:r>
      <w:bookmarkEnd w:id="0"/>
    </w:p>
    <w:p w14:paraId="58C442C6" w14:textId="77777777" w:rsidR="00656DE4" w:rsidRDefault="00656DE4" w:rsidP="00656DE4"/>
    <w:p w14:paraId="7C429CC3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Vul onderstaande tekst in. </w:t>
      </w:r>
    </w:p>
    <w:p w14:paraId="2284E831" w14:textId="77777777" w:rsidR="00656DE4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je longen neem je                                 op in het bloed en geef je                      af aan de lucht. </w:t>
      </w:r>
    </w:p>
    <w:p w14:paraId="5FCC634F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3F0AC0CA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a. De hele dag haal je adem. Voel aan je buik en de zijkant van je borstkas terwijl je ademhaalt. Wat voel je? </w:t>
      </w:r>
    </w:p>
    <w:p w14:paraId="1A92DF39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>Je borstkas</w:t>
      </w:r>
    </w:p>
    <w:p w14:paraId="0F8A5F62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4A79E5A1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416B1FB7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Je buik </w:t>
      </w:r>
    </w:p>
    <w:p w14:paraId="45AC7B3C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050078C7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7E2624CF" w14:textId="77777777" w:rsidR="00656DE4" w:rsidRPr="00CB0A3C" w:rsidRDefault="00656DE4" w:rsidP="00656DE4">
      <w:pPr>
        <w:pStyle w:val="Lijstaline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>Waardoor wordt je borstkas groter of kleiner?</w:t>
      </w:r>
    </w:p>
    <w:p w14:paraId="185F1416" w14:textId="77777777" w:rsidR="00656DE4" w:rsidRPr="00CB0A3C" w:rsidRDefault="00656DE4" w:rsidP="00656DE4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   Groter: </w:t>
      </w:r>
    </w:p>
    <w:p w14:paraId="12923F46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0F922B83" w14:textId="77777777" w:rsidR="00656DE4" w:rsidRPr="00CB0A3C" w:rsidRDefault="00656DE4" w:rsidP="00656DE4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   Kleiner: </w:t>
      </w:r>
    </w:p>
    <w:p w14:paraId="759BF436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7AF4C196" w14:textId="77777777" w:rsidR="00656DE4" w:rsidRPr="00CB0A3C" w:rsidRDefault="00656DE4" w:rsidP="00656DE4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Hoe kan het dat je longen ook groter en kleiner worden? </w:t>
      </w:r>
    </w:p>
    <w:p w14:paraId="1AB38F01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7581E869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13BDF630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Bekijk het inademen en uitademen in je boek. Vul onderstaande tabel in. </w:t>
      </w:r>
    </w:p>
    <w:p w14:paraId="799A5498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Kies uit de volgende antwoorden: omlaag-omhoog-groter-kleiner-af-toe-binnen-buiten </w:t>
      </w:r>
      <w:bookmarkStart w:id="1" w:name="_Hlk13686711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DE4" w:rsidRPr="00CB0A3C" w14:paraId="63B509C3" w14:textId="77777777" w:rsidTr="00880057">
        <w:tc>
          <w:tcPr>
            <w:tcW w:w="4531" w:type="dxa"/>
          </w:tcPr>
          <w:p w14:paraId="30AC3E29" w14:textId="77777777" w:rsidR="00656DE4" w:rsidRPr="00CB0A3C" w:rsidRDefault="00656DE4" w:rsidP="0088005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0070C0"/>
                <w:sz w:val="24"/>
                <w:szCs w:val="24"/>
              </w:rPr>
              <w:t>Borst- of ribademhaling</w:t>
            </w:r>
          </w:p>
        </w:tc>
        <w:tc>
          <w:tcPr>
            <w:tcW w:w="4531" w:type="dxa"/>
          </w:tcPr>
          <w:p w14:paraId="5AD976F2" w14:textId="77777777" w:rsidR="00656DE4" w:rsidRPr="00CB0A3C" w:rsidRDefault="00656DE4" w:rsidP="0088005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0070C0"/>
                <w:sz w:val="24"/>
                <w:szCs w:val="24"/>
              </w:rPr>
              <w:t xml:space="preserve">Buik- of middenrifademhaling </w:t>
            </w:r>
          </w:p>
        </w:tc>
      </w:tr>
      <w:tr w:rsidR="00656DE4" w:rsidRPr="00CB0A3C" w14:paraId="2236844A" w14:textId="77777777" w:rsidTr="00880057">
        <w:tc>
          <w:tcPr>
            <w:tcW w:w="4531" w:type="dxa"/>
          </w:tcPr>
          <w:p w14:paraId="3344749A" w14:textId="77777777" w:rsidR="00656DE4" w:rsidRPr="00CB0A3C" w:rsidRDefault="00656DE4" w:rsidP="0088005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C00000"/>
                <w:sz w:val="24"/>
                <w:szCs w:val="24"/>
              </w:rPr>
              <w:t>Inademing</w:t>
            </w:r>
          </w:p>
        </w:tc>
        <w:tc>
          <w:tcPr>
            <w:tcW w:w="4531" w:type="dxa"/>
          </w:tcPr>
          <w:p w14:paraId="643A0DF6" w14:textId="77777777" w:rsidR="00656DE4" w:rsidRPr="00CB0A3C" w:rsidRDefault="00656DE4" w:rsidP="0088005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C00000"/>
                <w:sz w:val="24"/>
                <w:szCs w:val="24"/>
              </w:rPr>
              <w:t>Inademing</w:t>
            </w:r>
          </w:p>
        </w:tc>
      </w:tr>
      <w:tr w:rsidR="00656DE4" w:rsidRPr="00CB0A3C" w14:paraId="7479CAF9" w14:textId="77777777" w:rsidTr="00880057">
        <w:tc>
          <w:tcPr>
            <w:tcW w:w="4531" w:type="dxa"/>
          </w:tcPr>
          <w:p w14:paraId="207DD045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Ribben gaan </w:t>
            </w:r>
          </w:p>
        </w:tc>
        <w:tc>
          <w:tcPr>
            <w:tcW w:w="4531" w:type="dxa"/>
          </w:tcPr>
          <w:p w14:paraId="15ABA230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Ribben gaan </w:t>
            </w:r>
          </w:p>
        </w:tc>
      </w:tr>
      <w:tr w:rsidR="00656DE4" w:rsidRPr="00CB0A3C" w14:paraId="1F9416C4" w14:textId="77777777" w:rsidTr="00880057">
        <w:tc>
          <w:tcPr>
            <w:tcW w:w="4531" w:type="dxa"/>
          </w:tcPr>
          <w:p w14:paraId="7F6CB3DB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Borstholte wordt</w:t>
            </w:r>
          </w:p>
        </w:tc>
        <w:tc>
          <w:tcPr>
            <w:tcW w:w="4531" w:type="dxa"/>
          </w:tcPr>
          <w:p w14:paraId="083CCD13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Borstholte wordt </w:t>
            </w:r>
          </w:p>
        </w:tc>
      </w:tr>
      <w:tr w:rsidR="00656DE4" w:rsidRPr="00CB0A3C" w14:paraId="1060CD8A" w14:textId="77777777" w:rsidTr="00880057">
        <w:tc>
          <w:tcPr>
            <w:tcW w:w="4531" w:type="dxa"/>
          </w:tcPr>
          <w:p w14:paraId="0F3A0DE9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Longen worden </w:t>
            </w:r>
          </w:p>
        </w:tc>
        <w:tc>
          <w:tcPr>
            <w:tcW w:w="4531" w:type="dxa"/>
          </w:tcPr>
          <w:p w14:paraId="413459AB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Longen worden</w:t>
            </w:r>
          </w:p>
        </w:tc>
      </w:tr>
      <w:tr w:rsidR="00656DE4" w:rsidRPr="00CB0A3C" w14:paraId="27D982B4" w14:textId="77777777" w:rsidTr="00880057">
        <w:tc>
          <w:tcPr>
            <w:tcW w:w="4531" w:type="dxa"/>
          </w:tcPr>
          <w:p w14:paraId="6CB9E77E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Luchtdruk neemt</w:t>
            </w:r>
          </w:p>
        </w:tc>
        <w:tc>
          <w:tcPr>
            <w:tcW w:w="4531" w:type="dxa"/>
          </w:tcPr>
          <w:p w14:paraId="32F2CE1A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Luchtdruk neemt</w:t>
            </w:r>
          </w:p>
        </w:tc>
      </w:tr>
      <w:tr w:rsidR="00656DE4" w:rsidRPr="00CB0A3C" w14:paraId="5F4B7BBD" w14:textId="77777777" w:rsidTr="00880057">
        <w:tc>
          <w:tcPr>
            <w:tcW w:w="4531" w:type="dxa"/>
          </w:tcPr>
          <w:p w14:paraId="5E780343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Lucht stroomt naar </w:t>
            </w:r>
          </w:p>
        </w:tc>
        <w:tc>
          <w:tcPr>
            <w:tcW w:w="4531" w:type="dxa"/>
          </w:tcPr>
          <w:p w14:paraId="3D22134E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Lucht stroomt naar </w:t>
            </w:r>
          </w:p>
        </w:tc>
      </w:tr>
      <w:tr w:rsidR="00656DE4" w:rsidRPr="00CB0A3C" w14:paraId="5830C638" w14:textId="77777777" w:rsidTr="00880057">
        <w:tc>
          <w:tcPr>
            <w:tcW w:w="4531" w:type="dxa"/>
          </w:tcPr>
          <w:p w14:paraId="6DD6EAC8" w14:textId="77777777" w:rsidR="00656DE4" w:rsidRPr="00CB0A3C" w:rsidRDefault="00656DE4" w:rsidP="0088005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C00000"/>
                <w:sz w:val="24"/>
                <w:szCs w:val="24"/>
              </w:rPr>
              <w:t>Uitademing</w:t>
            </w:r>
          </w:p>
        </w:tc>
        <w:tc>
          <w:tcPr>
            <w:tcW w:w="4531" w:type="dxa"/>
          </w:tcPr>
          <w:p w14:paraId="68F9F4CA" w14:textId="77777777" w:rsidR="00656DE4" w:rsidRPr="00CB0A3C" w:rsidRDefault="00656DE4" w:rsidP="0088005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B0A3C">
              <w:rPr>
                <w:rFonts w:ascii="Arial" w:hAnsi="Arial" w:cs="Arial"/>
                <w:color w:val="C00000"/>
                <w:sz w:val="24"/>
                <w:szCs w:val="24"/>
              </w:rPr>
              <w:t xml:space="preserve">Uitademing </w:t>
            </w:r>
          </w:p>
        </w:tc>
      </w:tr>
      <w:tr w:rsidR="00656DE4" w:rsidRPr="00CB0A3C" w14:paraId="3F8D1BD3" w14:textId="77777777" w:rsidTr="00880057">
        <w:tc>
          <w:tcPr>
            <w:tcW w:w="4531" w:type="dxa"/>
          </w:tcPr>
          <w:p w14:paraId="62312E34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Ribben gaan</w:t>
            </w:r>
          </w:p>
        </w:tc>
        <w:tc>
          <w:tcPr>
            <w:tcW w:w="4531" w:type="dxa"/>
          </w:tcPr>
          <w:p w14:paraId="13C67542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Ribben gaan </w:t>
            </w:r>
          </w:p>
        </w:tc>
      </w:tr>
      <w:tr w:rsidR="00656DE4" w:rsidRPr="00CB0A3C" w14:paraId="7B0F6EFD" w14:textId="77777777" w:rsidTr="00880057">
        <w:tc>
          <w:tcPr>
            <w:tcW w:w="4531" w:type="dxa"/>
          </w:tcPr>
          <w:p w14:paraId="237145FF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Longen worden</w:t>
            </w:r>
          </w:p>
        </w:tc>
        <w:tc>
          <w:tcPr>
            <w:tcW w:w="4531" w:type="dxa"/>
          </w:tcPr>
          <w:p w14:paraId="4B970108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Longen worden</w:t>
            </w:r>
          </w:p>
        </w:tc>
      </w:tr>
      <w:tr w:rsidR="00656DE4" w:rsidRPr="00CB0A3C" w14:paraId="4B627286" w14:textId="77777777" w:rsidTr="00880057">
        <w:tc>
          <w:tcPr>
            <w:tcW w:w="4531" w:type="dxa"/>
          </w:tcPr>
          <w:p w14:paraId="1A21CD02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Luchtdruk neemt</w:t>
            </w:r>
          </w:p>
        </w:tc>
        <w:tc>
          <w:tcPr>
            <w:tcW w:w="4531" w:type="dxa"/>
          </w:tcPr>
          <w:p w14:paraId="1DC28B30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Luchtdruk neemt</w:t>
            </w:r>
          </w:p>
        </w:tc>
      </w:tr>
      <w:tr w:rsidR="00656DE4" w:rsidRPr="00CB0A3C" w14:paraId="022716B7" w14:textId="77777777" w:rsidTr="00880057">
        <w:tc>
          <w:tcPr>
            <w:tcW w:w="4531" w:type="dxa"/>
          </w:tcPr>
          <w:p w14:paraId="1AD06077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>Lucht stroomt naar</w:t>
            </w:r>
          </w:p>
        </w:tc>
        <w:tc>
          <w:tcPr>
            <w:tcW w:w="4531" w:type="dxa"/>
          </w:tcPr>
          <w:p w14:paraId="47116A48" w14:textId="77777777" w:rsidR="00656DE4" w:rsidRPr="00CB0A3C" w:rsidRDefault="00656DE4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CB0A3C">
              <w:rPr>
                <w:rFonts w:ascii="Arial" w:hAnsi="Arial" w:cs="Arial"/>
                <w:sz w:val="24"/>
                <w:szCs w:val="24"/>
              </w:rPr>
              <w:t xml:space="preserve">Lucht stroomt naar </w:t>
            </w:r>
          </w:p>
        </w:tc>
      </w:tr>
      <w:bookmarkEnd w:id="1"/>
    </w:tbl>
    <w:p w14:paraId="309F13B1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61C34365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1AFD5F39" w14:textId="77777777" w:rsidR="00656DE4" w:rsidRDefault="00656DE4" w:rsidP="00656DE4">
      <w:pPr>
        <w:rPr>
          <w:rFonts w:ascii="Arial" w:hAnsi="Arial" w:cs="Arial"/>
          <w:sz w:val="24"/>
          <w:szCs w:val="24"/>
        </w:rPr>
      </w:pPr>
    </w:p>
    <w:p w14:paraId="053AC5E8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3AC71199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a. Schrijf de juiste namen in onderstaande afbeelding. </w:t>
      </w:r>
    </w:p>
    <w:p w14:paraId="01FAFCE4" w14:textId="77777777" w:rsidR="00656DE4" w:rsidRPr="00CB0A3C" w:rsidRDefault="00656DE4" w:rsidP="00656DE4">
      <w:pPr>
        <w:rPr>
          <w:rFonts w:ascii="Arial" w:hAnsi="Arial" w:cs="Arial"/>
          <w:sz w:val="24"/>
          <w:szCs w:val="24"/>
        </w:rPr>
      </w:pPr>
    </w:p>
    <w:p w14:paraId="14C4764C" w14:textId="77777777" w:rsidR="00656DE4" w:rsidRPr="00CB0A3C" w:rsidRDefault="00656DE4" w:rsidP="00656DE4">
      <w:pPr>
        <w:keepNext/>
        <w:jc w:val="center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FC0999" wp14:editId="7A091868">
            <wp:extent cx="3496163" cy="4610743"/>
            <wp:effectExtent l="0" t="0" r="9525" b="0"/>
            <wp:docPr id="10" name="Afbeelding 10" descr="Afbeelding met clipart,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clipart, Graphics, grafische vormgeving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EF51" w14:textId="77777777" w:rsidR="00656DE4" w:rsidRPr="00CB0A3C" w:rsidRDefault="00656DE4" w:rsidP="00656DE4">
      <w:pPr>
        <w:pStyle w:val="Bijschrift"/>
        <w:jc w:val="center"/>
        <w:rPr>
          <w:rFonts w:cs="Arial"/>
          <w:sz w:val="24"/>
          <w:szCs w:val="24"/>
        </w:rPr>
      </w:pPr>
      <w:bookmarkStart w:id="2" w:name="_Toc137797383"/>
      <w:r w:rsidRPr="00CB0A3C">
        <w:rPr>
          <w:rFonts w:cs="Arial"/>
          <w:sz w:val="24"/>
          <w:szCs w:val="24"/>
        </w:rPr>
        <w:t xml:space="preserve">Figuur </w:t>
      </w:r>
      <w:r w:rsidRPr="00CB0A3C">
        <w:rPr>
          <w:rFonts w:cs="Arial"/>
          <w:sz w:val="24"/>
          <w:szCs w:val="24"/>
        </w:rPr>
        <w:fldChar w:fldCharType="begin"/>
      </w:r>
      <w:r w:rsidRPr="00CB0A3C">
        <w:rPr>
          <w:rFonts w:cs="Arial"/>
          <w:sz w:val="24"/>
          <w:szCs w:val="24"/>
        </w:rPr>
        <w:instrText xml:space="preserve"> SEQ Figuur \* ARABIC </w:instrText>
      </w:r>
      <w:r w:rsidRPr="00CB0A3C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5</w:t>
      </w:r>
      <w:r w:rsidRPr="00CB0A3C">
        <w:rPr>
          <w:rFonts w:cs="Arial"/>
          <w:sz w:val="24"/>
          <w:szCs w:val="24"/>
        </w:rPr>
        <w:fldChar w:fldCharType="end"/>
      </w:r>
      <w:r w:rsidRPr="00CB0A3C">
        <w:rPr>
          <w:rFonts w:cs="Arial"/>
          <w:sz w:val="24"/>
          <w:szCs w:val="24"/>
        </w:rPr>
        <w:t>: Het ademhalingsstelsel</w:t>
      </w:r>
      <w:bookmarkEnd w:id="2"/>
    </w:p>
    <w:p w14:paraId="68BBDF9F" w14:textId="77777777" w:rsidR="00656DE4" w:rsidRPr="00CB0A3C" w:rsidRDefault="00656DE4" w:rsidP="00656DE4">
      <w:pPr>
        <w:pStyle w:val="Lijstaline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>Kleur het middenrif rood</w:t>
      </w:r>
    </w:p>
    <w:p w14:paraId="0A7ED7DE" w14:textId="77777777" w:rsidR="00656DE4" w:rsidRPr="00CB0A3C" w:rsidRDefault="00656DE4" w:rsidP="00656DE4">
      <w:pPr>
        <w:pStyle w:val="Lijstaline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Geef met pijlen aan hoe de lucht van buiten in de longblaasjes terecht komt. </w:t>
      </w:r>
    </w:p>
    <w:p w14:paraId="3F2C11DA" w14:textId="77777777" w:rsidR="00656DE4" w:rsidRPr="00CB0A3C" w:rsidRDefault="00656DE4" w:rsidP="00656DE4">
      <w:pPr>
        <w:pStyle w:val="Lijstaline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Zet een streep onder de namen die kraakbeen hebben voor de stevigheid. </w:t>
      </w:r>
    </w:p>
    <w:p w14:paraId="18B5A680" w14:textId="77777777" w:rsidR="00656DE4" w:rsidRPr="00CB0A3C" w:rsidRDefault="00656DE4" w:rsidP="00656DE4">
      <w:pPr>
        <w:pStyle w:val="Lijstaline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Waarom is deze versteviging nodig </w:t>
      </w:r>
    </w:p>
    <w:p w14:paraId="0BC128DC" w14:textId="77777777" w:rsidR="00656DE4" w:rsidRDefault="00656DE4" w:rsidP="00656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4947C8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lastRenderedPageBreak/>
        <w:t xml:space="preserve">In je theorieboek staat de uitleg over gaswisseling. Beantwoord aan de hand van de theorie onderstaande vragen. </w:t>
      </w:r>
    </w:p>
    <w:p w14:paraId="72537E8C" w14:textId="77777777" w:rsidR="00656DE4" w:rsidRPr="00CB0A3C" w:rsidRDefault="00656DE4" w:rsidP="00656DE4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Noteer bij de pijlen welk bloed zuurstofrijk en welk bloed zuurstofarm is. </w:t>
      </w:r>
    </w:p>
    <w:p w14:paraId="082AB839" w14:textId="77777777" w:rsidR="00656DE4" w:rsidRPr="00CB0A3C" w:rsidRDefault="00656DE4" w:rsidP="00656DE4">
      <w:pPr>
        <w:pStyle w:val="Lijstalinea"/>
        <w:keepNext/>
        <w:ind w:left="1080"/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FA4837" wp14:editId="21B13854">
            <wp:extent cx="2143424" cy="1714739"/>
            <wp:effectExtent l="0" t="0" r="9525" b="0"/>
            <wp:docPr id="12" name="Afbeelding 12" descr="Afbeelding met cirkel, tekening, tekst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cirkel, tekening, tekst, schet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23D1" w14:textId="77777777" w:rsidR="00656DE4" w:rsidRPr="00CB0A3C" w:rsidRDefault="00656DE4" w:rsidP="00656DE4">
      <w:pPr>
        <w:pStyle w:val="Bijschrift"/>
        <w:rPr>
          <w:rFonts w:cs="Arial"/>
          <w:sz w:val="24"/>
          <w:szCs w:val="24"/>
        </w:rPr>
      </w:pPr>
      <w:bookmarkStart w:id="3" w:name="_Toc137797384"/>
      <w:r w:rsidRPr="00CB0A3C">
        <w:rPr>
          <w:rFonts w:cs="Arial"/>
          <w:sz w:val="24"/>
          <w:szCs w:val="24"/>
        </w:rPr>
        <w:t xml:space="preserve">Figuur </w:t>
      </w:r>
      <w:r w:rsidRPr="00CB0A3C">
        <w:rPr>
          <w:rFonts w:cs="Arial"/>
          <w:sz w:val="24"/>
          <w:szCs w:val="24"/>
        </w:rPr>
        <w:fldChar w:fldCharType="begin"/>
      </w:r>
      <w:r w:rsidRPr="00CB0A3C">
        <w:rPr>
          <w:rFonts w:cs="Arial"/>
          <w:sz w:val="24"/>
          <w:szCs w:val="24"/>
        </w:rPr>
        <w:instrText xml:space="preserve"> SEQ Figuur \* ARABIC </w:instrText>
      </w:r>
      <w:r w:rsidRPr="00CB0A3C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6</w:t>
      </w:r>
      <w:r w:rsidRPr="00CB0A3C">
        <w:rPr>
          <w:rFonts w:cs="Arial"/>
          <w:sz w:val="24"/>
          <w:szCs w:val="24"/>
        </w:rPr>
        <w:fldChar w:fldCharType="end"/>
      </w:r>
      <w:r w:rsidRPr="00CB0A3C">
        <w:rPr>
          <w:rFonts w:cs="Arial"/>
          <w:sz w:val="24"/>
          <w:szCs w:val="24"/>
        </w:rPr>
        <w:t>: Longblaasje</w:t>
      </w:r>
      <w:bookmarkEnd w:id="3"/>
    </w:p>
    <w:p w14:paraId="566D0335" w14:textId="77777777" w:rsidR="00656DE4" w:rsidRPr="00CB0A3C" w:rsidRDefault="00656DE4" w:rsidP="00656DE4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>Geef koolstofdioxide- en zuurstofuitwisseling aan in de afbeelding</w:t>
      </w:r>
    </w:p>
    <w:p w14:paraId="2F20F2E1" w14:textId="77777777" w:rsidR="00656DE4" w:rsidRPr="00CB0A3C" w:rsidRDefault="00656DE4" w:rsidP="00656DE4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1E12676D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wikiwijs staat onder opdrachten het ademhalingsstelsel de volgende link: </w:t>
      </w:r>
      <w:hyperlink r:id="rId7" w:history="1">
        <w:r w:rsidRPr="00CB0A3C">
          <w:rPr>
            <w:rStyle w:val="Hyperlink"/>
            <w:rFonts w:ascii="Arial" w:hAnsi="Arial" w:cs="Arial"/>
            <w:sz w:val="24"/>
            <w:szCs w:val="24"/>
          </w:rPr>
          <w:t>https://biologiepagina.nl/Oefeningen/Huigstrotklep/huigstrotklepje.htm</w:t>
        </w:r>
      </w:hyperlink>
      <w:r w:rsidRPr="00CB0A3C">
        <w:rPr>
          <w:rFonts w:ascii="Arial" w:hAnsi="Arial" w:cs="Arial"/>
          <w:sz w:val="24"/>
          <w:szCs w:val="24"/>
        </w:rPr>
        <w:t xml:space="preserve">  Maak deze opdracht en voeg een </w:t>
      </w:r>
      <w:proofErr w:type="spellStart"/>
      <w:r w:rsidRPr="00CB0A3C">
        <w:rPr>
          <w:rFonts w:ascii="Arial" w:hAnsi="Arial" w:cs="Arial"/>
          <w:sz w:val="24"/>
          <w:szCs w:val="24"/>
        </w:rPr>
        <w:t>printscreen</w:t>
      </w:r>
      <w:proofErr w:type="spellEnd"/>
      <w:r w:rsidRPr="00CB0A3C">
        <w:rPr>
          <w:rFonts w:ascii="Arial" w:hAnsi="Arial" w:cs="Arial"/>
          <w:sz w:val="24"/>
          <w:szCs w:val="24"/>
        </w:rPr>
        <w:t xml:space="preserve"> toe aan je huiswerk. </w:t>
      </w:r>
    </w:p>
    <w:p w14:paraId="4316713A" w14:textId="77777777" w:rsidR="00656DE4" w:rsidRPr="00CB0A3C" w:rsidRDefault="00656DE4" w:rsidP="00656DE4">
      <w:pPr>
        <w:pStyle w:val="Lijstalinea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</w:p>
    <w:p w14:paraId="4F02937D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wikiwijs staat onder opdrachten van het ademhalingsstelsel de volgende link: https://biologiepagina.nl/Oefeningen/Mondkeelholte/mondkeelholte.htm Maak deze opdracht en voeg een </w:t>
      </w:r>
      <w:proofErr w:type="spellStart"/>
      <w:r w:rsidRPr="00CB0A3C">
        <w:rPr>
          <w:rFonts w:ascii="Arial" w:hAnsi="Arial" w:cs="Arial"/>
          <w:sz w:val="24"/>
          <w:szCs w:val="24"/>
        </w:rPr>
        <w:t>printscreen</w:t>
      </w:r>
      <w:proofErr w:type="spellEnd"/>
      <w:r w:rsidRPr="00CB0A3C">
        <w:rPr>
          <w:rFonts w:ascii="Arial" w:hAnsi="Arial" w:cs="Arial"/>
          <w:sz w:val="24"/>
          <w:szCs w:val="24"/>
        </w:rPr>
        <w:t xml:space="preserve"> toe aan je huiswerk. </w:t>
      </w:r>
    </w:p>
    <w:p w14:paraId="30E0FEF3" w14:textId="77777777" w:rsidR="00656DE4" w:rsidRPr="00CB0A3C" w:rsidRDefault="00656DE4" w:rsidP="00656DE4">
      <w:pPr>
        <w:pStyle w:val="Lijstalinea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</w:p>
    <w:p w14:paraId="42A17044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wikiwijs staat onder opdrachten </w:t>
      </w:r>
      <w:r>
        <w:rPr>
          <w:rFonts w:ascii="Arial" w:hAnsi="Arial" w:cs="Arial"/>
          <w:sz w:val="24"/>
          <w:szCs w:val="24"/>
        </w:rPr>
        <w:t>van het ademhalingsstelsel de volgende link:</w:t>
      </w:r>
      <w:hyperlink r:id="rId8" w:history="1">
        <w:r w:rsidRPr="00CB0A3C">
          <w:rPr>
            <w:rStyle w:val="Hyperlink"/>
            <w:rFonts w:ascii="Arial" w:hAnsi="Arial" w:cs="Arial"/>
            <w:sz w:val="24"/>
            <w:szCs w:val="24"/>
          </w:rPr>
          <w:t>https://biologiepagina.nl/Oefeningen/Orgaanstelsels/functiesorgaanstelsels.htm</w:t>
        </w:r>
      </w:hyperlink>
      <w:r w:rsidRPr="00CB0A3C">
        <w:rPr>
          <w:rFonts w:ascii="Arial" w:hAnsi="Arial" w:cs="Arial"/>
          <w:sz w:val="24"/>
          <w:szCs w:val="24"/>
        </w:rPr>
        <w:t xml:space="preserve"> Maak deze opdracht en voeg een </w:t>
      </w:r>
      <w:proofErr w:type="spellStart"/>
      <w:r w:rsidRPr="00CB0A3C">
        <w:rPr>
          <w:rFonts w:ascii="Arial" w:hAnsi="Arial" w:cs="Arial"/>
          <w:sz w:val="24"/>
          <w:szCs w:val="24"/>
        </w:rPr>
        <w:t>printscreen</w:t>
      </w:r>
      <w:proofErr w:type="spellEnd"/>
      <w:r w:rsidRPr="00CB0A3C">
        <w:rPr>
          <w:rFonts w:ascii="Arial" w:hAnsi="Arial" w:cs="Arial"/>
          <w:sz w:val="24"/>
          <w:szCs w:val="24"/>
        </w:rPr>
        <w:t xml:space="preserve"> toe aan je huiswerk. </w:t>
      </w:r>
    </w:p>
    <w:p w14:paraId="465CBF30" w14:textId="77777777" w:rsidR="00656DE4" w:rsidRPr="00CB0A3C" w:rsidRDefault="00656DE4" w:rsidP="00656DE4">
      <w:pPr>
        <w:pStyle w:val="Lijstalinea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</w:p>
    <w:p w14:paraId="6F1F7026" w14:textId="77777777" w:rsidR="00656DE4" w:rsidRPr="00CB0A3C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wikiwijs staat onder opdrachten </w:t>
      </w:r>
      <w:r>
        <w:rPr>
          <w:rFonts w:ascii="Arial" w:hAnsi="Arial" w:cs="Arial"/>
          <w:sz w:val="24"/>
          <w:szCs w:val="24"/>
        </w:rPr>
        <w:t>van het ademhalingsstelsel de volgende link:</w:t>
      </w:r>
      <w:hyperlink r:id="rId9" w:history="1">
        <w:r w:rsidRPr="00CB0A3C">
          <w:rPr>
            <w:rStyle w:val="Hyperlink"/>
            <w:rFonts w:ascii="Arial" w:hAnsi="Arial" w:cs="Arial"/>
            <w:sz w:val="24"/>
            <w:szCs w:val="24"/>
          </w:rPr>
          <w:t>https://biologiepagina.nl/Oefeningen/Ademhalingsspieren/ademhaling.htm</w:t>
        </w:r>
      </w:hyperlink>
      <w:r w:rsidRPr="00CB0A3C">
        <w:rPr>
          <w:rFonts w:ascii="Arial" w:hAnsi="Arial" w:cs="Arial"/>
          <w:sz w:val="24"/>
          <w:szCs w:val="24"/>
        </w:rPr>
        <w:t xml:space="preserve"> Maak deze opdracht en voeg een </w:t>
      </w:r>
      <w:proofErr w:type="spellStart"/>
      <w:r w:rsidRPr="00CB0A3C">
        <w:rPr>
          <w:rFonts w:ascii="Arial" w:hAnsi="Arial" w:cs="Arial"/>
          <w:sz w:val="24"/>
          <w:szCs w:val="24"/>
        </w:rPr>
        <w:t>printscreen</w:t>
      </w:r>
      <w:proofErr w:type="spellEnd"/>
      <w:r w:rsidRPr="00CB0A3C">
        <w:rPr>
          <w:rFonts w:ascii="Arial" w:hAnsi="Arial" w:cs="Arial"/>
          <w:sz w:val="24"/>
          <w:szCs w:val="24"/>
        </w:rPr>
        <w:t xml:space="preserve"> toe aan je huiswerk. </w:t>
      </w:r>
    </w:p>
    <w:p w14:paraId="241E483C" w14:textId="77777777" w:rsidR="00656DE4" w:rsidRPr="00CB0A3C" w:rsidRDefault="00656DE4" w:rsidP="00656DE4">
      <w:pPr>
        <w:pStyle w:val="Lijstalinea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</w:p>
    <w:p w14:paraId="38C5E4F6" w14:textId="77777777" w:rsidR="00656DE4" w:rsidRDefault="00656DE4" w:rsidP="00656DE4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B0A3C">
        <w:rPr>
          <w:rFonts w:ascii="Arial" w:hAnsi="Arial" w:cs="Arial"/>
          <w:sz w:val="24"/>
          <w:szCs w:val="24"/>
        </w:rPr>
        <w:t xml:space="preserve">In wikiwijs staat onder opdrachten </w:t>
      </w:r>
      <w:r>
        <w:rPr>
          <w:rFonts w:ascii="Arial" w:hAnsi="Arial" w:cs="Arial"/>
          <w:sz w:val="24"/>
          <w:szCs w:val="24"/>
        </w:rPr>
        <w:t xml:space="preserve">van het ademhalingsstelsel de volgende link: </w:t>
      </w:r>
      <w:hyperlink r:id="rId10" w:history="1">
        <w:r w:rsidRPr="00CB0A3C">
          <w:rPr>
            <w:rFonts w:ascii="Arial" w:hAnsi="Arial" w:cs="Arial"/>
            <w:sz w:val="24"/>
            <w:szCs w:val="24"/>
          </w:rPr>
          <w:t>https://biologiepagina.nl/Oefeningen/Roken/sigarettenrook.htm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B0A3C">
        <w:rPr>
          <w:rFonts w:ascii="Arial" w:hAnsi="Arial" w:cs="Arial"/>
          <w:sz w:val="24"/>
          <w:szCs w:val="24"/>
        </w:rPr>
        <w:t xml:space="preserve">Maak deze opdracht en voeg een </w:t>
      </w:r>
      <w:proofErr w:type="spellStart"/>
      <w:r w:rsidRPr="00CB0A3C">
        <w:rPr>
          <w:rFonts w:ascii="Arial" w:hAnsi="Arial" w:cs="Arial"/>
          <w:sz w:val="24"/>
          <w:szCs w:val="24"/>
        </w:rPr>
        <w:t>printscreen</w:t>
      </w:r>
      <w:proofErr w:type="spellEnd"/>
      <w:r w:rsidRPr="00CB0A3C">
        <w:rPr>
          <w:rFonts w:ascii="Arial" w:hAnsi="Arial" w:cs="Arial"/>
          <w:sz w:val="24"/>
          <w:szCs w:val="24"/>
        </w:rPr>
        <w:t xml:space="preserve"> toe aan je huiswerk. </w:t>
      </w:r>
    </w:p>
    <w:p w14:paraId="1AED8FEE" w14:textId="77777777" w:rsidR="00656DE4" w:rsidRPr="00CB0A3C" w:rsidRDefault="00656DE4" w:rsidP="00656DE4">
      <w:pPr>
        <w:pStyle w:val="Lijstalinea"/>
        <w:rPr>
          <w:rFonts w:ascii="Arial" w:hAnsi="Arial" w:cs="Arial"/>
          <w:sz w:val="24"/>
          <w:szCs w:val="24"/>
        </w:rPr>
      </w:pPr>
    </w:p>
    <w:p w14:paraId="1E93BEFE" w14:textId="24A41652" w:rsidR="002C6ABA" w:rsidRDefault="002C6ABA" w:rsidP="00656DE4">
      <w:pPr>
        <w:pStyle w:val="Lijstalinea"/>
      </w:pPr>
    </w:p>
    <w:p w14:paraId="2512DA29" w14:textId="77777777" w:rsidR="002C6ABA" w:rsidRDefault="002C6ABA" w:rsidP="002C6ABA">
      <w:pPr>
        <w:pStyle w:val="JenaXL"/>
      </w:pPr>
      <w:r>
        <w:t xml:space="preserve"> </w:t>
      </w:r>
    </w:p>
    <w:p w14:paraId="0CEF7637" w14:textId="2BF61C17" w:rsidR="00A91FF5" w:rsidRPr="00EA3AF7" w:rsidRDefault="00A91FF5" w:rsidP="00B42FD7">
      <w:pPr>
        <w:rPr>
          <w:rFonts w:ascii="Arial" w:hAnsi="Arial"/>
          <w:sz w:val="24"/>
        </w:rPr>
      </w:pPr>
    </w:p>
    <w:sectPr w:rsidR="00A91FF5" w:rsidRPr="00EA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B00"/>
    <w:multiLevelType w:val="hybridMultilevel"/>
    <w:tmpl w:val="930A6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321"/>
    <w:multiLevelType w:val="hybridMultilevel"/>
    <w:tmpl w:val="7A4E8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970"/>
    <w:multiLevelType w:val="hybridMultilevel"/>
    <w:tmpl w:val="934EA580"/>
    <w:lvl w:ilvl="0" w:tplc="C004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F0C37"/>
    <w:multiLevelType w:val="hybridMultilevel"/>
    <w:tmpl w:val="94A064FA"/>
    <w:lvl w:ilvl="0" w:tplc="B36E26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35FFB"/>
    <w:multiLevelType w:val="hybridMultilevel"/>
    <w:tmpl w:val="101E9FA4"/>
    <w:lvl w:ilvl="0" w:tplc="79CCE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C6FAB"/>
    <w:multiLevelType w:val="hybridMultilevel"/>
    <w:tmpl w:val="8D206834"/>
    <w:lvl w:ilvl="0" w:tplc="19567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52D"/>
    <w:multiLevelType w:val="hybridMultilevel"/>
    <w:tmpl w:val="BFBAF126"/>
    <w:lvl w:ilvl="0" w:tplc="96F6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6040"/>
    <w:multiLevelType w:val="hybridMultilevel"/>
    <w:tmpl w:val="5D82BA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4C1"/>
    <w:multiLevelType w:val="hybridMultilevel"/>
    <w:tmpl w:val="4C0840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15A1"/>
    <w:multiLevelType w:val="hybridMultilevel"/>
    <w:tmpl w:val="0AD862E4"/>
    <w:lvl w:ilvl="0" w:tplc="8B1C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E7F67"/>
    <w:multiLevelType w:val="hybridMultilevel"/>
    <w:tmpl w:val="C106AB0C"/>
    <w:lvl w:ilvl="0" w:tplc="C280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3340"/>
    <w:multiLevelType w:val="hybridMultilevel"/>
    <w:tmpl w:val="F5567C92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7185"/>
    <w:multiLevelType w:val="hybridMultilevel"/>
    <w:tmpl w:val="91805DDE"/>
    <w:lvl w:ilvl="0" w:tplc="DD9AEA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0E4"/>
    <w:multiLevelType w:val="hybridMultilevel"/>
    <w:tmpl w:val="21E0133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00239"/>
    <w:multiLevelType w:val="hybridMultilevel"/>
    <w:tmpl w:val="4A5E5052"/>
    <w:lvl w:ilvl="0" w:tplc="36CE0C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EA"/>
    <w:multiLevelType w:val="hybridMultilevel"/>
    <w:tmpl w:val="B72A38C8"/>
    <w:lvl w:ilvl="0" w:tplc="B3CAC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5EDF"/>
    <w:multiLevelType w:val="hybridMultilevel"/>
    <w:tmpl w:val="1AA696A8"/>
    <w:lvl w:ilvl="0" w:tplc="59244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C4936"/>
    <w:multiLevelType w:val="hybridMultilevel"/>
    <w:tmpl w:val="6D583A0E"/>
    <w:lvl w:ilvl="0" w:tplc="D5B0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BE297C"/>
    <w:multiLevelType w:val="hybridMultilevel"/>
    <w:tmpl w:val="4C0249D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06F27"/>
    <w:multiLevelType w:val="hybridMultilevel"/>
    <w:tmpl w:val="257A0BB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74722"/>
    <w:multiLevelType w:val="hybridMultilevel"/>
    <w:tmpl w:val="24ECD30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279"/>
    <w:multiLevelType w:val="hybridMultilevel"/>
    <w:tmpl w:val="98BE48DC"/>
    <w:lvl w:ilvl="0" w:tplc="D95AE7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96AD9"/>
    <w:multiLevelType w:val="hybridMultilevel"/>
    <w:tmpl w:val="E01C4250"/>
    <w:lvl w:ilvl="0" w:tplc="041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76D1"/>
    <w:multiLevelType w:val="hybridMultilevel"/>
    <w:tmpl w:val="DC36AF6A"/>
    <w:lvl w:ilvl="0" w:tplc="F69E92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52DB4"/>
    <w:multiLevelType w:val="hybridMultilevel"/>
    <w:tmpl w:val="3698D01E"/>
    <w:lvl w:ilvl="0" w:tplc="B7887CC2">
      <w:start w:val="1"/>
      <w:numFmt w:val="lowerLetter"/>
      <w:lvlText w:val="%1."/>
      <w:lvlJc w:val="left"/>
      <w:pPr>
        <w:ind w:left="1210" w:hanging="360"/>
      </w:pPr>
      <w:rPr>
        <w:rFonts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930" w:hanging="360"/>
      </w:pPr>
    </w:lvl>
    <w:lvl w:ilvl="2" w:tplc="0413001B" w:tentative="1">
      <w:start w:val="1"/>
      <w:numFmt w:val="lowerRoman"/>
      <w:lvlText w:val="%3."/>
      <w:lvlJc w:val="right"/>
      <w:pPr>
        <w:ind w:left="2650" w:hanging="180"/>
      </w:pPr>
    </w:lvl>
    <w:lvl w:ilvl="3" w:tplc="0413000F" w:tentative="1">
      <w:start w:val="1"/>
      <w:numFmt w:val="decimal"/>
      <w:lvlText w:val="%4."/>
      <w:lvlJc w:val="left"/>
      <w:pPr>
        <w:ind w:left="3370" w:hanging="360"/>
      </w:pPr>
    </w:lvl>
    <w:lvl w:ilvl="4" w:tplc="04130019" w:tentative="1">
      <w:start w:val="1"/>
      <w:numFmt w:val="lowerLetter"/>
      <w:lvlText w:val="%5."/>
      <w:lvlJc w:val="left"/>
      <w:pPr>
        <w:ind w:left="4090" w:hanging="360"/>
      </w:pPr>
    </w:lvl>
    <w:lvl w:ilvl="5" w:tplc="0413001B" w:tentative="1">
      <w:start w:val="1"/>
      <w:numFmt w:val="lowerRoman"/>
      <w:lvlText w:val="%6."/>
      <w:lvlJc w:val="right"/>
      <w:pPr>
        <w:ind w:left="4810" w:hanging="180"/>
      </w:pPr>
    </w:lvl>
    <w:lvl w:ilvl="6" w:tplc="0413000F" w:tentative="1">
      <w:start w:val="1"/>
      <w:numFmt w:val="decimal"/>
      <w:lvlText w:val="%7."/>
      <w:lvlJc w:val="left"/>
      <w:pPr>
        <w:ind w:left="5530" w:hanging="360"/>
      </w:pPr>
    </w:lvl>
    <w:lvl w:ilvl="7" w:tplc="04130019" w:tentative="1">
      <w:start w:val="1"/>
      <w:numFmt w:val="lowerLetter"/>
      <w:lvlText w:val="%8."/>
      <w:lvlJc w:val="left"/>
      <w:pPr>
        <w:ind w:left="6250" w:hanging="360"/>
      </w:pPr>
    </w:lvl>
    <w:lvl w:ilvl="8" w:tplc="0413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F617F9E"/>
    <w:multiLevelType w:val="hybridMultilevel"/>
    <w:tmpl w:val="25FA693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8929">
    <w:abstractNumId w:val="25"/>
  </w:num>
  <w:num w:numId="2" w16cid:durableId="122230995">
    <w:abstractNumId w:val="8"/>
  </w:num>
  <w:num w:numId="3" w16cid:durableId="221330980">
    <w:abstractNumId w:val="6"/>
  </w:num>
  <w:num w:numId="4" w16cid:durableId="479922848">
    <w:abstractNumId w:val="2"/>
  </w:num>
  <w:num w:numId="5" w16cid:durableId="1050493849">
    <w:abstractNumId w:val="17"/>
  </w:num>
  <w:num w:numId="6" w16cid:durableId="804395682">
    <w:abstractNumId w:val="9"/>
  </w:num>
  <w:num w:numId="7" w16cid:durableId="2055693076">
    <w:abstractNumId w:val="18"/>
  </w:num>
  <w:num w:numId="8" w16cid:durableId="1211266519">
    <w:abstractNumId w:val="10"/>
  </w:num>
  <w:num w:numId="9" w16cid:durableId="171770033">
    <w:abstractNumId w:val="4"/>
  </w:num>
  <w:num w:numId="10" w16cid:durableId="1330326582">
    <w:abstractNumId w:val="14"/>
  </w:num>
  <w:num w:numId="11" w16cid:durableId="1513455170">
    <w:abstractNumId w:val="1"/>
  </w:num>
  <w:num w:numId="12" w16cid:durableId="1888566552">
    <w:abstractNumId w:val="15"/>
  </w:num>
  <w:num w:numId="13" w16cid:durableId="353728413">
    <w:abstractNumId w:val="21"/>
  </w:num>
  <w:num w:numId="14" w16cid:durableId="654647458">
    <w:abstractNumId w:val="16"/>
  </w:num>
  <w:num w:numId="15" w16cid:durableId="350840317">
    <w:abstractNumId w:val="22"/>
  </w:num>
  <w:num w:numId="16" w16cid:durableId="2045400980">
    <w:abstractNumId w:val="13"/>
  </w:num>
  <w:num w:numId="17" w16cid:durableId="569928792">
    <w:abstractNumId w:val="20"/>
  </w:num>
  <w:num w:numId="18" w16cid:durableId="698706441">
    <w:abstractNumId w:val="19"/>
  </w:num>
  <w:num w:numId="19" w16cid:durableId="789472662">
    <w:abstractNumId w:val="7"/>
  </w:num>
  <w:num w:numId="20" w16cid:durableId="1995529142">
    <w:abstractNumId w:val="0"/>
  </w:num>
  <w:num w:numId="21" w16cid:durableId="669605370">
    <w:abstractNumId w:val="24"/>
  </w:num>
  <w:num w:numId="22" w16cid:durableId="290406635">
    <w:abstractNumId w:val="5"/>
  </w:num>
  <w:num w:numId="23" w16cid:durableId="778724935">
    <w:abstractNumId w:val="3"/>
  </w:num>
  <w:num w:numId="24" w16cid:durableId="250891721">
    <w:abstractNumId w:val="12"/>
  </w:num>
  <w:num w:numId="25" w16cid:durableId="1467505069">
    <w:abstractNumId w:val="23"/>
  </w:num>
  <w:num w:numId="26" w16cid:durableId="28785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6"/>
    <w:rsid w:val="00065C36"/>
    <w:rsid w:val="002C6ABA"/>
    <w:rsid w:val="00624F54"/>
    <w:rsid w:val="00656DE4"/>
    <w:rsid w:val="00A21E4A"/>
    <w:rsid w:val="00A91FF5"/>
    <w:rsid w:val="00B42FD7"/>
    <w:rsid w:val="00E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DE2"/>
  <w15:chartTrackingRefBased/>
  <w15:docId w15:val="{25BC2687-E257-4840-9BE4-AB4AE1B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65C36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5C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5C3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5C36"/>
    <w:rPr>
      <w:rFonts w:ascii="Arial" w:eastAsiaTheme="majorEastAsia" w:hAnsi="Arial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065C36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styleId="Geenafstand">
    <w:name w:val="No Spacing"/>
    <w:uiPriority w:val="1"/>
    <w:rsid w:val="00065C36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elraster">
    <w:name w:val="Table Grid"/>
    <w:basedOn w:val="Standaardtabel"/>
    <w:uiPriority w:val="39"/>
    <w:rsid w:val="00065C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2FD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42FD7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JenaXL">
    <w:name w:val="JenaXL"/>
    <w:basedOn w:val="Standaard"/>
    <w:link w:val="JenaXLChar"/>
    <w:qFormat/>
    <w:rsid w:val="00B42FD7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B42FD7"/>
    <w:rPr>
      <w:rFonts w:ascii="Arial" w:hAnsi="Arial" w:cs="Arial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A2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epagina.nl/Oefeningen/Orgaanstelsels/functiesorgaanstelsel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logiepagina.nl/Oefeningen/Huigstrotklep/huigstrotklepj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ologiepagina.nl/Oefeningen/Roken/sigarettenro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iepagina.nl/Oefeningen/Ademhalingsspieren/ademhaling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2616</Characters>
  <Application>Microsoft Office Word</Application>
  <DocSecurity>0</DocSecurity>
  <Lines>163</Lines>
  <Paragraphs>79</Paragraphs>
  <ScaleCrop>false</ScaleCrop>
  <Company>Landstede Groep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2023-07-13T07:59:00Z</dcterms:created>
  <dcterms:modified xsi:type="dcterms:W3CDTF">2023-07-13T07:59:00Z</dcterms:modified>
</cp:coreProperties>
</file>